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12" w:rsidRDefault="00D22E12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E12" w:rsidRDefault="00D22E12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E12" w:rsidRDefault="00D22E12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E12" w:rsidRDefault="00D22E12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2E1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43575" cy="5304830"/>
            <wp:effectExtent l="0" t="0" r="0" b="0"/>
            <wp:docPr id="4" name="Рисунок 4" descr="C:\Users\EfimovaIS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imovaIS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45" cy="53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12" w:rsidRDefault="00D22E12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22E12" w:rsidRDefault="0057099B" w:rsidP="00D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E1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Профилактика </w:t>
      </w:r>
      <w:r w:rsidRPr="00D22E1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br/>
        <w:t>ВИЧ-инфекции на предприятии.</w:t>
      </w:r>
      <w:r w:rsidR="00D22E12" w:rsidRPr="00D22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22E12" w:rsidRPr="00D22E12" w:rsidRDefault="00D22E12" w:rsidP="00D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22E1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ВИЧ и женщина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.</w:t>
      </w:r>
    </w:p>
    <w:p w:rsidR="0057099B" w:rsidRDefault="0057099B" w:rsidP="0057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7099B" w:rsidRDefault="0057099B" w:rsidP="00FA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099B" w:rsidRDefault="0057099B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мероприятий по профилактике ВИЧ-инфекции на предприятии</w:t>
      </w:r>
      <w:r w:rsidR="009A505D" w:rsidRPr="00B6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50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0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количества новых случаев ВИЧ-инфекции среди работающего </w:t>
      </w:r>
      <w:r w:rsidRPr="0057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B6416A" w:rsidRDefault="00B6416A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5D" w:rsidRPr="00B6416A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проведения мероприятий по профилактике ВИЧ-инфекции на предприятии: 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Признание ВИЧ-инфекции проблемой, требующей проведения активных профилактических мероприятий. 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программы и реализация мероприятий, направленных на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ограничение распространения ВИЧ-инфекции среди сотрудников предприятия и их семей. </w:t>
      </w:r>
    </w:p>
    <w:p w:rsidR="00B6416A" w:rsidRDefault="00B6416A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5D" w:rsidRPr="00B6416A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 мероприятий по профилактике ВИЧ-инфекции на предприятии.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и утверждение политики предприятия по вопросу профилактики ВИЧ/СПИДа в трудовом коллективе и недопущению дискриминации и стигматизации в трудовых коллективах лиц, живущих с ВИЧ-инфекцией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Разработка, утверждение и реализация плана мероприятий по профилактике ВИЧ-инфекции.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и утверждение рабочей группы по вопросам профилактики ВИЧ-инфекции на рабочих местах на предприятии, с включением в состав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представителей высшего управленческого звена, руководителей структурных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подразделений, представителей профсоюзных организаций, молодежных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отделов кадров, службы охраны труда, медицинских работников.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Назначение и утверждение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ветственного лица за реализацию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профилактике ВИЧ/</w:t>
      </w:r>
      <w:proofErr w:type="spellStart"/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CПИДа</w:t>
      </w:r>
      <w:proofErr w:type="spellEnd"/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 коллективе.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Назначение и обучение ответственных лиц за реализацию мероприятий по профилакт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ике ВИЧ-инфекции на предприятии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(руководителей и представителей службы по работе с персоналом, службы по охране труда, первичных профсоюзных организаций, медицинской службы, начальников цехов промышленных предприятий и других). 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Планирование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предприятия на организацию </w:t>
      </w: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кампании по профилактике ВИЧ-инфекции (издание информационных материалов, оформление информационных стендов, выпуск газет, трансляция аудио- и видеоматериалов).</w:t>
      </w:r>
    </w:p>
    <w:p w:rsidR="009A505D" w:rsidRDefault="009A505D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мониторинга эффективности профилактических мероприятий (анкетирование). </w:t>
      </w:r>
    </w:p>
    <w:p w:rsidR="00C65A32" w:rsidRDefault="00C65A32" w:rsidP="00FA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32" w:rsidRPr="00C65A32" w:rsidRDefault="00C65A32" w:rsidP="00FA706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ВИЧ и женщина</w:t>
      </w:r>
    </w:p>
    <w:p w:rsid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щё несколько лет назад на одну ВИЧ-инфицированную женщину приходилось двое, а то и трое больных мужчин. Почему же женщины догоняют мужчин, а в скором времени могут и перегнать их в печальной </w:t>
      </w: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статистике ВИЧ-инфицированных? Дело в том, что при одинаковых условиях (наличие ВИЧ у полового партнёра, отсутствие средств предохранения) женщина заражается быстрее, чем мужчина. Виновата богатая вирусом мужская сперма и особая женская физиология. Как результат — всё больше женщин вовлекается в эпидемию, а значит, всё больше рождается детей у ВИЧ-инфицированных мам.</w:t>
      </w:r>
    </w:p>
    <w:p w:rsidR="00C65A32" w:rsidRP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избежать заражения?</w:t>
      </w:r>
    </w:p>
    <w:p w:rsidR="00C65A32" w:rsidRP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надо употреблять наркотики. Желательно не вступать в случайные половые связи (во всяком случае, не надо делать это без использования презерватива). Если нет точных данных о здоровье партнёра, специалисты советуют настаивать на использовании презерватива. Печально, но факт: нахождение в 30-40летнем возрасте – фактор риска. Потому что, во-первых, это сексуально активный возраст, а во-вторых, современные 30-40летние женщины не привыкли к использованию презерватива.</w:t>
      </w:r>
    </w:p>
    <w:p w:rsidR="00C65A32" w:rsidRPr="00C65A32" w:rsidRDefault="00C65A32" w:rsidP="00FA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FA7061" w:rsidRPr="00C65A32" w:rsidRDefault="00C65A32" w:rsidP="00FA70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Вопрос-ответ</w:t>
      </w:r>
    </w:p>
    <w:p w:rsidR="00C65A32" w:rsidRP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Q106"/>
      <w:bookmarkEnd w:id="1"/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Вопрос: Есть ли отдельные </w:t>
      </w:r>
      <w:r w:rsidRPr="00C65A3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симптомы (признаки) ВИЧ-инфекции у женщин</w:t>
      </w: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65A32" w:rsidRPr="00C65A32" w:rsidRDefault="00C65A32" w:rsidP="00FA7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Ответ:</w:t>
      </w:r>
      <w:r w:rsidR="00FA7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основном, симптомы ВИЧ-инфек</w:t>
      </w:r>
      <w:r w:rsidR="000D03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ции у женщин и у мужчин сходны. </w:t>
      </w:r>
      <w:r w:rsidRPr="00C65A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Другое дело, что последствием ВИЧ-инфекции у женщин может стать повышенный риск воспаления органов мочеполовой системы, риск рождения ВИЧ-инфицированного ребёнка и т.д. Поэтому женщинам надо очень серьёзно относиться к своему здоровью, в том числе — проходить регулярные осмотры у врача-гинеколога, что рекомендовано всем без исключения женщинам, и имеет особое значение для ВИЧ-инфицированных женщин.</w:t>
      </w:r>
    </w:p>
    <w:p w:rsidR="00C65A32" w:rsidRPr="00CD353B" w:rsidRDefault="00C65A32" w:rsidP="009A50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6A" w:rsidRDefault="009A505D" w:rsidP="009A505D">
      <w:pPr>
        <w:spacing w:after="0" w:line="240" w:lineRule="auto"/>
        <w:ind w:firstLine="708"/>
        <w:rPr>
          <w:sz w:val="28"/>
          <w:szCs w:val="28"/>
        </w:rPr>
      </w:pPr>
      <w:r w:rsidRPr="00CD3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416A" w:rsidRPr="00B6416A" w:rsidRDefault="00B6416A" w:rsidP="00B6416A">
      <w:pPr>
        <w:rPr>
          <w:sz w:val="28"/>
          <w:szCs w:val="28"/>
        </w:rPr>
      </w:pPr>
    </w:p>
    <w:p w:rsidR="00B6416A" w:rsidRPr="00B6416A" w:rsidRDefault="00B6416A" w:rsidP="00B6416A">
      <w:pPr>
        <w:rPr>
          <w:sz w:val="28"/>
          <w:szCs w:val="28"/>
        </w:rPr>
      </w:pPr>
    </w:p>
    <w:p w:rsidR="00B6416A" w:rsidRPr="00B6416A" w:rsidRDefault="00B6416A" w:rsidP="00B6416A">
      <w:pPr>
        <w:rPr>
          <w:sz w:val="28"/>
          <w:szCs w:val="28"/>
        </w:rPr>
      </w:pPr>
    </w:p>
    <w:p w:rsidR="00B6416A" w:rsidRPr="00B6416A" w:rsidRDefault="00B6416A" w:rsidP="00B6416A">
      <w:pPr>
        <w:rPr>
          <w:sz w:val="28"/>
          <w:szCs w:val="28"/>
        </w:rPr>
      </w:pPr>
    </w:p>
    <w:p w:rsidR="00B6416A" w:rsidRPr="00B6416A" w:rsidRDefault="00B6416A" w:rsidP="00B6416A">
      <w:pPr>
        <w:rPr>
          <w:sz w:val="28"/>
          <w:szCs w:val="28"/>
        </w:rPr>
      </w:pPr>
    </w:p>
    <w:p w:rsidR="00B6416A" w:rsidRPr="00B6416A" w:rsidRDefault="00B6416A" w:rsidP="00B6416A">
      <w:pPr>
        <w:rPr>
          <w:sz w:val="28"/>
          <w:szCs w:val="28"/>
        </w:rPr>
      </w:pPr>
    </w:p>
    <w:p w:rsidR="00B6416A" w:rsidRDefault="00B6416A" w:rsidP="00B64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p w:rsidR="009A505D" w:rsidRPr="00B6416A" w:rsidRDefault="009A505D" w:rsidP="00B6416A">
      <w:pPr>
        <w:rPr>
          <w:sz w:val="28"/>
          <w:szCs w:val="28"/>
        </w:rPr>
      </w:pPr>
    </w:p>
    <w:sectPr w:rsidR="009A505D" w:rsidRPr="00B6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3E3"/>
    <w:multiLevelType w:val="multilevel"/>
    <w:tmpl w:val="5F40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1105B"/>
    <w:multiLevelType w:val="hybridMultilevel"/>
    <w:tmpl w:val="38F2F3F0"/>
    <w:lvl w:ilvl="0" w:tplc="A29837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15157D"/>
    <w:multiLevelType w:val="hybridMultilevel"/>
    <w:tmpl w:val="6B9CC880"/>
    <w:lvl w:ilvl="0" w:tplc="1BC49A0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C5778"/>
    <w:multiLevelType w:val="multilevel"/>
    <w:tmpl w:val="A954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3B"/>
    <w:rsid w:val="000D030F"/>
    <w:rsid w:val="00457F9E"/>
    <w:rsid w:val="0057099B"/>
    <w:rsid w:val="008C49E3"/>
    <w:rsid w:val="009A505D"/>
    <w:rsid w:val="00B6416A"/>
    <w:rsid w:val="00B7010D"/>
    <w:rsid w:val="00C27FB8"/>
    <w:rsid w:val="00C65A32"/>
    <w:rsid w:val="00CD353B"/>
    <w:rsid w:val="00D22E12"/>
    <w:rsid w:val="00F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21EB-F599-4DD1-B6C4-25E543B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Сергеевна</dc:creator>
  <cp:keywords/>
  <dc:description/>
  <cp:lastModifiedBy>Ефимова Ирина Сергеевна</cp:lastModifiedBy>
  <cp:revision>6</cp:revision>
  <dcterms:created xsi:type="dcterms:W3CDTF">2021-08-09T11:35:00Z</dcterms:created>
  <dcterms:modified xsi:type="dcterms:W3CDTF">2021-08-10T06:12:00Z</dcterms:modified>
</cp:coreProperties>
</file>